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4F" w:rsidRDefault="009C69CA" w:rsidP="006C094F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 xml:space="preserve">Gəncə şəhəri </w:t>
      </w:r>
      <w:r w:rsidR="0049527C" w:rsidRP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 xml:space="preserve">üzrə </w:t>
      </w:r>
    </w:p>
    <w:p w:rsidR="0049527C" w:rsidRDefault="006C094F" w:rsidP="006C094F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</w:pPr>
      <w:r w:rsidRPr="006C094F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>M</w:t>
      </w:r>
      <w:r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 xml:space="preserve">əktəbəqədər təhsil müəssisələri </w:t>
      </w:r>
      <w:r w:rsidR="0049527C" w:rsidRP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>haqqinda </w:t>
      </w:r>
      <w:r w:rsidR="0049527C" w:rsidRPr="00B852B6">
        <w:rPr>
          <w:rFonts w:ascii="Arial" w:eastAsia="Times New Roman" w:hAnsi="Arial" w:cs="Arial"/>
          <w:color w:val="36393D"/>
          <w:sz w:val="24"/>
          <w:szCs w:val="24"/>
          <w:lang w:eastAsia="ru-RU"/>
        </w:rPr>
        <w:br/>
      </w:r>
      <w:r w:rsidR="0049527C" w:rsidRP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>M</w:t>
      </w:r>
      <w:r w:rsid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 xml:space="preserve"> </w:t>
      </w:r>
      <w:r w:rsidR="0049527C" w:rsidRP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>ə</w:t>
      </w:r>
      <w:r w:rsid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 xml:space="preserve"> </w:t>
      </w:r>
      <w:r w:rsidR="0049527C" w:rsidRP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>l</w:t>
      </w:r>
      <w:r w:rsid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 xml:space="preserve"> </w:t>
      </w:r>
      <w:r w:rsidR="0049527C" w:rsidRP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>u</w:t>
      </w:r>
      <w:r w:rsid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 xml:space="preserve"> </w:t>
      </w:r>
      <w:r w:rsidR="0049527C" w:rsidRP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>m</w:t>
      </w:r>
      <w:r w:rsid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 xml:space="preserve"> </w:t>
      </w:r>
      <w:r w:rsidR="0049527C" w:rsidRP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>a</w:t>
      </w:r>
      <w:r w:rsid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 xml:space="preserve"> </w:t>
      </w:r>
      <w:r w:rsidR="0049527C" w:rsidRPr="00B852B6"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  <w:t>t</w:t>
      </w:r>
    </w:p>
    <w:p w:rsidR="00B34645" w:rsidRPr="00B852B6" w:rsidRDefault="00B34645" w:rsidP="006C094F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36393D"/>
          <w:sz w:val="24"/>
          <w:szCs w:val="24"/>
          <w:lang w:eastAsia="ru-RU"/>
        </w:rPr>
      </w:pPr>
    </w:p>
    <w:tbl>
      <w:tblPr>
        <w:tblW w:w="51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142"/>
        <w:gridCol w:w="2372"/>
        <w:gridCol w:w="2163"/>
        <w:gridCol w:w="3451"/>
      </w:tblGrid>
      <w:tr w:rsidR="002422AD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FA" w:rsidRPr="0049527C" w:rsidRDefault="00FC00FA" w:rsidP="007C58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  <w:lang w:eastAsia="ru-RU"/>
              </w:rPr>
            </w:pPr>
            <w:r w:rsidRPr="0049527C">
              <w:rPr>
                <w:rFonts w:ascii="Arial" w:eastAsia="Times New Roman" w:hAnsi="Arial" w:cs="Arial"/>
                <w:b/>
                <w:bCs/>
                <w:color w:val="36393D"/>
                <w:sz w:val="21"/>
                <w:szCs w:val="21"/>
                <w:lang w:eastAsia="ru-RU"/>
              </w:rPr>
              <w:t>S/</w:t>
            </w:r>
            <w:r w:rsidR="007C586C">
              <w:rPr>
                <w:rFonts w:ascii="Arial" w:eastAsia="Times New Roman" w:hAnsi="Arial" w:cs="Arial"/>
                <w:b/>
                <w:bCs/>
                <w:color w:val="36393D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FA" w:rsidRPr="0049527C" w:rsidRDefault="00FC00FA" w:rsidP="00834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  <w:lang w:eastAsia="ru-RU"/>
              </w:rPr>
            </w:pPr>
            <w:r w:rsidRPr="0049527C">
              <w:rPr>
                <w:rFonts w:ascii="Arial" w:eastAsia="Times New Roman" w:hAnsi="Arial" w:cs="Arial"/>
                <w:b/>
                <w:bCs/>
                <w:color w:val="36393D"/>
                <w:sz w:val="21"/>
                <w:szCs w:val="21"/>
                <w:lang w:eastAsia="ru-RU"/>
              </w:rPr>
              <w:t>Müəssisənin adı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FA" w:rsidRPr="0049527C" w:rsidRDefault="00FC00FA" w:rsidP="00834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  <w:lang w:eastAsia="ru-RU"/>
              </w:rPr>
            </w:pPr>
            <w:r w:rsidRPr="0049527C">
              <w:rPr>
                <w:rFonts w:ascii="Arial" w:eastAsia="Times New Roman" w:hAnsi="Arial" w:cs="Arial"/>
                <w:b/>
                <w:bCs/>
                <w:color w:val="36393D"/>
                <w:sz w:val="21"/>
                <w:szCs w:val="21"/>
                <w:lang w:eastAsia="ru-RU"/>
              </w:rPr>
              <w:t>Ünvanıı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FA" w:rsidRPr="0049527C" w:rsidRDefault="00FC00FA" w:rsidP="00834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93D"/>
                <w:sz w:val="21"/>
                <w:szCs w:val="21"/>
                <w:lang w:eastAsia="ru-RU"/>
              </w:rPr>
            </w:pPr>
            <w:r w:rsidRPr="0049527C">
              <w:rPr>
                <w:rFonts w:ascii="Arial" w:eastAsia="Times New Roman" w:hAnsi="Arial" w:cs="Arial"/>
                <w:b/>
                <w:bCs/>
                <w:color w:val="36393D"/>
                <w:sz w:val="21"/>
                <w:szCs w:val="21"/>
                <w:lang w:eastAsia="ru-RU"/>
              </w:rPr>
              <w:t>Direktorun adı, soyadı, atasının adı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00FA" w:rsidRPr="0049527C" w:rsidRDefault="001257A3" w:rsidP="001257A3">
            <w:pPr>
              <w:spacing w:after="0" w:line="240" w:lineRule="auto"/>
              <w:rPr>
                <w:rFonts w:ascii="Arial" w:eastAsia="Times New Roman" w:hAnsi="Arial" w:cs="Arial"/>
                <w:color w:val="3639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393D"/>
                <w:sz w:val="21"/>
                <w:szCs w:val="21"/>
                <w:lang w:eastAsia="ru-RU"/>
              </w:rPr>
              <w:t xml:space="preserve">        </w:t>
            </w:r>
            <w:r w:rsidR="00FC00FA" w:rsidRPr="0049527C">
              <w:rPr>
                <w:rFonts w:ascii="Arial" w:eastAsia="Times New Roman" w:hAnsi="Arial" w:cs="Arial"/>
                <w:b/>
                <w:bCs/>
                <w:color w:val="36393D"/>
                <w:sz w:val="21"/>
                <w:szCs w:val="21"/>
                <w:lang w:eastAsia="ru-RU"/>
              </w:rPr>
              <w:t>İş telefonu</w:t>
            </w: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1 №-li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359EE" w:rsidRPr="000D77F9" w:rsidRDefault="00B13CEB" w:rsidP="00B13CEB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Tağı </w:t>
            </w:r>
            <w:r w:rsidR="00B359EE"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Arani küçəsi, 21</w:t>
            </w:r>
          </w:p>
          <w:p w:rsidR="004276A3" w:rsidRPr="009A348F" w:rsidRDefault="004276A3" w:rsidP="009A348F">
            <w:pPr>
              <w:spacing w:after="0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A82F7B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Zeynalova Flora Elman</w:t>
            </w:r>
            <w:r w:rsidR="004276A3"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 qızı  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257-33-49</w:t>
            </w:r>
          </w:p>
          <w:p w:rsidR="004276A3" w:rsidRPr="004276A3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/>
                <w:color w:val="3B3838"/>
                <w:sz w:val="20"/>
                <w:szCs w:val="20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 №-li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B359EE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Heydər Əliyev prospekti,  65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Atakişiyeva Məhəbbət Bəylər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256-08-72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B13CEB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Azərbaycan bayrağı küçəsi,  döngə 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Ağayeva Gülarə Novruz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257-06-31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 №-li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3CEB" w:rsidRPr="000D77F9" w:rsidRDefault="00B13CEB" w:rsidP="00B13CEB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Qəzənfər Əliyev küçəsi, 21</w:t>
            </w:r>
          </w:p>
          <w:p w:rsidR="004276A3" w:rsidRPr="000D77F9" w:rsidRDefault="004276A3" w:rsidP="00B13CEB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A56565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Hüseynova </w:t>
            </w:r>
            <w:r w:rsidR="004276A3"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 </w:t>
            </w:r>
            <w:r w:rsidR="00A82F7B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Şəkurə İlham </w:t>
            </w:r>
            <w:r w:rsidR="004276A3"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257-59-87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7 №-li Körpələr evi- uşaq bağçası</w:t>
            </w:r>
          </w:p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B13CEB" w:rsidP="00B13CEB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Üzeyir Hacıbəyli küçəsi,121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Hüseynova Təranə Yusif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265-03-47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10 №-li Körpələr evi-uşaq bağçası</w:t>
            </w:r>
          </w:p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B13CEB" w:rsidP="00B13CEB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DOS - 84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A82F7B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Silmanova</w:t>
            </w:r>
            <w:r w:rsidR="004276A3"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 Günay Asim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266-36-09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13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B13CEB" w:rsidP="00B13CEB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Gülüstan yaşayış massivi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İmamquluyeva Pərvanə Mirzə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258-22-01</w:t>
            </w:r>
          </w:p>
          <w:p w:rsidR="004949DA" w:rsidRPr="00C24544" w:rsidRDefault="004949DA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14 №-li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B13CEB" w:rsidP="00B34645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6-cı vağzal küçəsi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Bağırova Rahilə Bəhman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255-90-65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15 №-li Körpələr evi-uşaq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B13CEB" w:rsidP="007523D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Mahrasa bağı </w:t>
            </w:r>
            <w:r w:rsidR="007523D9"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yaşayış massivi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A82F7B" w:rsidP="00A82F7B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Kərimova Elnarə İltifat</w:t>
            </w:r>
            <w:r w:rsidR="004276A3"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254-74-18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18 №-li Körpələr evi-uşaq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7523D9" w:rsidP="00B34645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IV mikrorayon, 10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Allahverdi Mehriban Mahmud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255-32-86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19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7523D9" w:rsidP="007523D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N.Nərimanov prospekti, 29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Nadirova Gülşən Rafiq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257-33-41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20 №-li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7523D9" w:rsidP="007523D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N.Nərmanov prospekti, 228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Novruzova Nurlana Ənvər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253-11-78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22 №-li Körpələr evi-uşaq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7523D9" w:rsidP="007523D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Mehdi Hüseynzadə küçəsi,146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Nadirova Mehriban Rafiq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254-48-43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23 №-li Körpələr evi-uşaq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7523D9" w:rsidP="007523D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Yeni Gəncə yaşayış massivi, 28 May küçəsi, 95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Əliyeva İlhamə Rza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254-06-92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24 №-li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7523D9" w:rsidP="007523D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10 №-li k/e uşaq bağçasında yerləşir</w:t>
            </w:r>
          </w:p>
          <w:p w:rsidR="007523D9" w:rsidRPr="000D77F9" w:rsidRDefault="007523D9" w:rsidP="007523D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(DOS - 84)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Yolçuyeva Aybəniz Asim qızı  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266-36-09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 Lokomotiv küçəsi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Məmmədova Gülnarə Oqtay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259-45-64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26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Şirvani küçəsi, 4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Mehdiyeva Mərziyə Nüsrət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258-04-49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27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Nizami Gəncəvi prospekti, döngə 10, 15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Hüseynova Səadət Adil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254-25-29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28 №-li Körpələr evi- uşaq bağçası</w:t>
            </w:r>
          </w:p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Heydər Əliyev prospekti, 716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Mustafayeva Ülviyyə Hümbət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266-31-02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30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Aydınbəyov küçəsi, bina 59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Heydərova Xanım Firuz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259-57-82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31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Səbuhi Xasıyev küçəsi, 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İsmayılova Günay Malik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256-86-27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32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Ozan küçəsi, 104 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Hüseynova Sahilə Məmməd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254-87-06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33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7FEA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V mikrorayon,</w:t>
            </w:r>
          </w:p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Üzeyir Hacıbəyli küçəsi, 1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A82F7B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Sultanova Samirə Zirəddin</w:t>
            </w:r>
            <w:r w:rsidR="004276A3"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l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255-37-30 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34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Bağmanlar küçəsi, 74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Babayeva Aynur Tofik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253-60-22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36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Fikrət Əmirov küçəsi, 45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Məmmədova Gülşən Xanlar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257-05-78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37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Hacıkənd qəsəbəsi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Seyidova Həbibə Miryusif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258-70-17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38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Şirvanzadə küçəsi, 77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Məhərrəmova Aynurə Nəriman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257-67-89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39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Cəmil Rəfibəyli küçəsi, 60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Hüseynova Aynur Məmməd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254-88-55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40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Yusif Bağırov küçəsi, 27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Əliyeva Leyla Qalib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259-78-64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41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Fikrət Əmirov küçəsi, 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Orucova Gülmira Aydın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257-06-81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42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9C7FEA" w:rsidP="009C7FEA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Yeni Gəncə yaşayış massivi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Məmmədova Yavər Rafiq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254-06-94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43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9C7FEA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Gülüstan yaşayış massivi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Əmirova Vüsalə Tahir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258-04-30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44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9C7FEA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Yeni Gəncə yaşayış massivi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Qurbanova Şəfəq Ziyəddin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254-66-59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45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241934" w:rsidP="00241934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Dostluq küçəsi, 3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Qurbanova Səadət Musa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255-94-21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46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0D77F9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I mikrorayon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Mehdiyeva Aygün Mübariz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265-12-24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47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0D77F9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Heydər Əliyev prospekti, 16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A82F7B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Məmmədova Türkan İlham</w:t>
            </w:r>
            <w:r w:rsidR="004276A3"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255-16-93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48 №-li Körpələr evi- </w:t>
            </w: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lastRenderedPageBreak/>
              <w:t>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0D77F9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lastRenderedPageBreak/>
              <w:t>Dədə Qorqud küçəsi, 17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A82F7B" w:rsidP="00A82F7B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Baxşıyeva Günya </w:t>
            </w:r>
            <w: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lastRenderedPageBreak/>
              <w:t>Mahmud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A82F7B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lastRenderedPageBreak/>
              <w:t>267</w:t>
            </w:r>
            <w:r w:rsidR="0009184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-33-94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49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0D77F9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Atatürk prospekti, 177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Bəşirova Nurlana Lətif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255-84-07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50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0D77F9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Dədə Qorqud küçəsi, 22a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Cəfərova Afət Həsən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257-67-31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51 №-li Körpələr evi- uşaq bağçası</w:t>
            </w:r>
          </w:p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7F9" w:rsidRPr="000D77F9" w:rsidRDefault="000D77F9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Institut qəsəbəsi, </w:t>
            </w:r>
          </w:p>
          <w:p w:rsidR="004276A3" w:rsidRPr="000D77F9" w:rsidRDefault="000D77F9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Məhsəti Gəncəvi küçəsi, 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Həsənova Aygün Abbasqulu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 xml:space="preserve">52 №-li Körpələr evi- uşaq bağçası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0D77F9" w:rsidRDefault="000D77F9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Ə.Rəfibəyli küçəsi, 19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Quliyeva Şəhla Tahir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265-03-46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</w:tr>
      <w:tr w:rsidR="004276A3" w:rsidRPr="0049527C" w:rsidTr="009C69CA">
        <w:trPr>
          <w:tblCellSpacing w:w="15" w:type="dxa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53 №-li Körpələr evi- uşaq bağçası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0D77F9" w:rsidP="000D77F9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0D77F9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Heydər Əliyev prospekti,  255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9A348F" w:rsidRDefault="004276A3" w:rsidP="009A348F">
            <w:pPr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9A348F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Şükürova Aynurə Tofiq qızı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r w:rsidRPr="00C24544"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  <w:t>255-96-19</w:t>
            </w:r>
          </w:p>
          <w:p w:rsidR="004276A3" w:rsidRPr="00C24544" w:rsidRDefault="004276A3" w:rsidP="00A23A9C">
            <w:pPr>
              <w:spacing w:after="0" w:line="240" w:lineRule="auto"/>
              <w:rPr>
                <w:rFonts w:ascii="Arial" w:eastAsia="Times New Roman" w:hAnsi="Arial" w:cs="Arial"/>
                <w:bCs/>
                <w:color w:val="36393D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190CA1" w:rsidRPr="0049527C" w:rsidRDefault="00190CA1" w:rsidP="00397FBC">
      <w:pPr>
        <w:shd w:val="clear" w:color="auto" w:fill="FFFFFF"/>
        <w:spacing w:before="100" w:beforeAutospacing="1" w:after="100" w:afterAutospacing="1" w:line="240" w:lineRule="auto"/>
        <w:ind w:firstLine="375"/>
        <w:jc w:val="center"/>
      </w:pPr>
    </w:p>
    <w:sectPr w:rsidR="00190CA1" w:rsidRPr="0049527C" w:rsidSect="002422A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97E16"/>
    <w:multiLevelType w:val="hybridMultilevel"/>
    <w:tmpl w:val="A1BC2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88"/>
    <w:rsid w:val="00080A4F"/>
    <w:rsid w:val="0009184F"/>
    <w:rsid w:val="00096884"/>
    <w:rsid w:val="000D77F9"/>
    <w:rsid w:val="001257A3"/>
    <w:rsid w:val="00150A64"/>
    <w:rsid w:val="00190CA1"/>
    <w:rsid w:val="00241934"/>
    <w:rsid w:val="002422AD"/>
    <w:rsid w:val="002F4488"/>
    <w:rsid w:val="00324028"/>
    <w:rsid w:val="00397FBC"/>
    <w:rsid w:val="003D446F"/>
    <w:rsid w:val="003D5ABA"/>
    <w:rsid w:val="004276A3"/>
    <w:rsid w:val="004949DA"/>
    <w:rsid w:val="0049527C"/>
    <w:rsid w:val="0068410C"/>
    <w:rsid w:val="006C094F"/>
    <w:rsid w:val="007523D9"/>
    <w:rsid w:val="007C586C"/>
    <w:rsid w:val="0085472E"/>
    <w:rsid w:val="008D6B7E"/>
    <w:rsid w:val="009A348F"/>
    <w:rsid w:val="009A7F0F"/>
    <w:rsid w:val="009C69CA"/>
    <w:rsid w:val="009C7FEA"/>
    <w:rsid w:val="009E4921"/>
    <w:rsid w:val="00A56565"/>
    <w:rsid w:val="00A67A6F"/>
    <w:rsid w:val="00A82F7B"/>
    <w:rsid w:val="00B13CEB"/>
    <w:rsid w:val="00B336B9"/>
    <w:rsid w:val="00B34645"/>
    <w:rsid w:val="00B359EE"/>
    <w:rsid w:val="00B756D3"/>
    <w:rsid w:val="00B852B6"/>
    <w:rsid w:val="00BD369D"/>
    <w:rsid w:val="00C24544"/>
    <w:rsid w:val="00C44B0A"/>
    <w:rsid w:val="00E676A2"/>
    <w:rsid w:val="00FC0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219F-85E9-4EC5-B4E3-80B47407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BA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F4488"/>
    <w:rPr>
      <w:b/>
      <w:bCs/>
    </w:rPr>
  </w:style>
  <w:style w:type="paragraph" w:styleId="a5">
    <w:name w:val="List Paragraph"/>
    <w:basedOn w:val="a"/>
    <w:uiPriority w:val="34"/>
    <w:qFormat/>
    <w:rsid w:val="0015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2021-04-23T05:19:00Z</dcterms:created>
  <dcterms:modified xsi:type="dcterms:W3CDTF">2021-04-23T05:19:00Z</dcterms:modified>
</cp:coreProperties>
</file>